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89D" w14:textId="77777777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" filled="f" stroked="f">
                <v:textbox>
                  <w:txbxContent>
                    <w:p w14:paraId="6BB3EA9D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2E1F465B" w:rsidR="00883292" w:rsidRPr="002A61F3" w:rsidRDefault="00FB7335" w:rsidP="00CD3594">
                            <w:pPr>
                              <w:spacing w:line="276" w:lineRule="auto"/>
                              <w:ind w:left="708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„</w:t>
                            </w:r>
                            <w:r w:rsidR="003834AC" w:rsidRPr="003834A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Zvýšenie kapacity kuchyne a rozšírenie poskytovaných služieb o catering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AE0E"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rS/AEAANY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" filled="f" stroked="f">
                <v:textbox>
                  <w:txbxContent>
                    <w:p w14:paraId="5867B496" w14:textId="2E1F465B" w:rsidR="00883292" w:rsidRPr="002A61F3" w:rsidRDefault="00FB7335" w:rsidP="00CD3594">
                      <w:pPr>
                        <w:spacing w:line="276" w:lineRule="auto"/>
                        <w:ind w:left="708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„</w:t>
                      </w:r>
                      <w:r w:rsidR="003834AC" w:rsidRPr="003834AC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Zvýšenie kapacity kuchyne a rozšírenie poskytovaných služieb o catering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“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113098D6" w:rsidR="002B4E7B" w:rsidRDefault="00FB7335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51D19CB3">
                <wp:simplePos x="0" y="0"/>
                <wp:positionH relativeFrom="margin">
                  <wp:posOffset>662305</wp:posOffset>
                </wp:positionH>
                <wp:positionV relativeFrom="paragraph">
                  <wp:posOffset>2566670</wp:posOffset>
                </wp:positionV>
                <wp:extent cx="5768340" cy="1851660"/>
                <wp:effectExtent l="0" t="0" r="0" b="0"/>
                <wp:wrapThrough wrapText="bothSides">
                  <wp:wrapPolygon edited="0">
                    <wp:start x="214" y="0"/>
                    <wp:lineTo x="214" y="21333"/>
                    <wp:lineTo x="21329" y="21333"/>
                    <wp:lineTo x="21329" y="0"/>
                    <wp:lineTo x="214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85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49DCC" w14:textId="3E57C8E4" w:rsidR="007D3C99" w:rsidRPr="007D3C99" w:rsidRDefault="008A0458" w:rsidP="007D3C9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3594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Hlavným cieľom projektu je</w:t>
                            </w:r>
                            <w:r w:rsidR="007D3C99" w:rsidRPr="007D3C9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zefektívniť pracovné činnosti pomocou technických inovácií v kuchyni, tým vytvoriť priestor na zvýšenie zamestnanosti a poskytovanie logistickej podpory v cateringu.</w:t>
                            </w:r>
                            <w:r w:rsidR="007D3C9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3C99" w:rsidRPr="007D3C9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Hlavná aktivita projektu je podpora podnikania rozšírením prevádzky, vytvorením nových pracovných miest a zavedením inovácií.</w:t>
                            </w:r>
                            <w:r w:rsidR="007D3C99" w:rsidRPr="007D3C9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3C99" w:rsidRPr="007D3C9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Realizácia projektu </w:t>
                            </w:r>
                            <w:r w:rsidR="007D3C99" w:rsidRPr="007D3C9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prebieha</w:t>
                            </w:r>
                            <w:r w:rsidR="007D3C99" w:rsidRPr="007D3C99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v regióne MAS Dolné Záhorie v prevádzke žiadateľa v meste Malacky.</w:t>
                            </w:r>
                          </w:p>
                          <w:p w14:paraId="26086B43" w14:textId="19F6516F" w:rsidR="007D3C99" w:rsidRDefault="007D3C99" w:rsidP="007D3C9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48790B64" w14:textId="2C07B099" w:rsidR="00CB17A5" w:rsidRPr="00CD3594" w:rsidRDefault="00CB17A5" w:rsidP="00CD359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28" type="#_x0000_t202" style="position:absolute;margin-left:52.15pt;margin-top:202.1pt;width:454.2pt;height:145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" filled="f" stroked="f">
                <v:textbox>
                  <w:txbxContent>
                    <w:p w14:paraId="08149DCC" w14:textId="3E57C8E4" w:rsidR="007D3C99" w:rsidRPr="007D3C99" w:rsidRDefault="008A0458" w:rsidP="007D3C99">
                      <w:pPr>
                        <w:jc w:val="both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 w:rsidRPr="00CD3594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Hlavným cieľom projektu je</w:t>
                      </w:r>
                      <w:r w:rsidR="007D3C99" w:rsidRPr="007D3C9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zefektívniť pracovné činnosti pomocou technických inovácií v kuchyni, tým vytvoriť priestor na zvýšenie zamestnanosti a poskytovanie logistickej podpory v cateringu.</w:t>
                      </w:r>
                      <w:r w:rsidR="007D3C9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D3C99" w:rsidRPr="007D3C9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Hlavná aktivita projektu je podpora podnikania rozšírením prevádzky, vytvorením nových pracovných miest a zavedením inovácií.</w:t>
                      </w:r>
                      <w:r w:rsidR="007D3C99" w:rsidRPr="007D3C9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D3C99" w:rsidRPr="007D3C9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Realizácia projektu </w:t>
                      </w:r>
                      <w:r w:rsidR="007D3C99" w:rsidRPr="007D3C9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prebieha</w:t>
                      </w:r>
                      <w:r w:rsidR="007D3C99" w:rsidRPr="007D3C99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v regióne MAS Dolné Záhorie v prevádzke žiadateľa v meste Malacky.</w:t>
                      </w:r>
                    </w:p>
                    <w:p w14:paraId="26086B43" w14:textId="19F6516F" w:rsidR="007D3C99" w:rsidRDefault="007D3C99" w:rsidP="007D3C9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48790B64" w14:textId="2C07B099" w:rsidR="00CB17A5" w:rsidRPr="00CD3594" w:rsidRDefault="00CB17A5" w:rsidP="00CD3594">
                      <w:pPr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10399F2F">
                <wp:simplePos x="0" y="0"/>
                <wp:positionH relativeFrom="margin">
                  <wp:posOffset>669925</wp:posOffset>
                </wp:positionH>
                <wp:positionV relativeFrom="paragraph">
                  <wp:posOffset>2181225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29" type="#_x0000_t202" style="position:absolute;margin-left:52.75pt;margin-top:171.7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63D6" w14:textId="775EF023" w:rsidR="00FB7335" w:rsidRPr="00FB7335" w:rsidRDefault="003834AC" w:rsidP="00FB733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17 781,26</w:t>
                            </w:r>
                            <w:r w:rsidR="00560E2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7335" w:rsidRPr="00FB733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30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" filled="f" stroked="f">
                <v:textbox>
                  <w:txbxContent>
                    <w:p w14:paraId="2EB863D6" w14:textId="775EF023" w:rsidR="00FB7335" w:rsidRPr="00FB7335" w:rsidRDefault="003834AC" w:rsidP="00FB733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17 781,26</w:t>
                      </w:r>
                      <w:r w:rsidR="00560E2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B7335" w:rsidRPr="00FB733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6E58C685" w:rsidR="002A61F3" w:rsidRPr="00FB7335" w:rsidRDefault="003834AC" w:rsidP="002A61F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29 635,43</w:t>
                            </w:r>
                            <w:r w:rsidR="00FB7335" w:rsidRPr="00FB733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A61F3" w:rsidRPr="00FB733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31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" filled="f" stroked="f">
                <v:textbox>
                  <w:txbxContent>
                    <w:p w14:paraId="666A65D9" w14:textId="6E58C685" w:rsidR="002A61F3" w:rsidRPr="00FB7335" w:rsidRDefault="003834AC" w:rsidP="002A61F3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29 635,43</w:t>
                      </w:r>
                      <w:r w:rsidR="00FB7335" w:rsidRPr="00FB7335">
                        <w:rPr>
                          <w:b/>
                          <w:bCs/>
                        </w:rPr>
                        <w:t xml:space="preserve"> </w:t>
                      </w:r>
                      <w:r w:rsidR="002A61F3" w:rsidRPr="00FB733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7DA053ED" w:rsidR="002A61F3" w:rsidRPr="00CD3594" w:rsidRDefault="003834AC" w:rsidP="002A61F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834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Vegoš</w:t>
                            </w:r>
                            <w:proofErr w:type="spellEnd"/>
                            <w:r w:rsidRPr="003834A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2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" filled="f" stroked="f">
                <v:textbox>
                  <w:txbxContent>
                    <w:p w14:paraId="0D337720" w14:textId="7DA053ED" w:rsidR="002A61F3" w:rsidRPr="00CD3594" w:rsidRDefault="003834AC" w:rsidP="002A61F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3834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Vegoš</w:t>
                      </w:r>
                      <w:proofErr w:type="spellEnd"/>
                      <w:r w:rsidRPr="003834A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s.r.o.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BE60" id="_x0000_s1033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" filled="f" stroked="f">
                <v:textbox>
                  <w:txbxContent>
                    <w:p w14:paraId="2EBD06CA" w14:textId="77777777"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586ED209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4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3AF1E5E2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5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8ED54" w14:textId="77777777" w:rsidR="003C1AD5" w:rsidRDefault="003C1AD5" w:rsidP="007267FE">
      <w:pPr>
        <w:spacing w:after="0" w:line="240" w:lineRule="auto"/>
      </w:pPr>
      <w:r>
        <w:separator/>
      </w:r>
    </w:p>
  </w:endnote>
  <w:endnote w:type="continuationSeparator" w:id="0">
    <w:p w14:paraId="4E7E8974" w14:textId="77777777" w:rsidR="003C1AD5" w:rsidRDefault="003C1AD5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FBC2" w14:textId="77777777" w:rsidR="003C1AD5" w:rsidRDefault="003C1AD5" w:rsidP="007267FE">
      <w:pPr>
        <w:spacing w:after="0" w:line="240" w:lineRule="auto"/>
      </w:pPr>
      <w:r>
        <w:separator/>
      </w:r>
    </w:p>
  </w:footnote>
  <w:footnote w:type="continuationSeparator" w:id="0">
    <w:p w14:paraId="75C2550D" w14:textId="77777777" w:rsidR="003C1AD5" w:rsidRDefault="003C1AD5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B3227"/>
    <w:rsid w:val="002278D6"/>
    <w:rsid w:val="002A61F3"/>
    <w:rsid w:val="002B4E7B"/>
    <w:rsid w:val="00321068"/>
    <w:rsid w:val="0034436D"/>
    <w:rsid w:val="003834AC"/>
    <w:rsid w:val="003C1AD5"/>
    <w:rsid w:val="003D39F2"/>
    <w:rsid w:val="003D7D53"/>
    <w:rsid w:val="003E3404"/>
    <w:rsid w:val="00402B5B"/>
    <w:rsid w:val="004114BC"/>
    <w:rsid w:val="00521DF4"/>
    <w:rsid w:val="005540F9"/>
    <w:rsid w:val="00560E2D"/>
    <w:rsid w:val="00587DA9"/>
    <w:rsid w:val="005C0F35"/>
    <w:rsid w:val="006D546E"/>
    <w:rsid w:val="007267FE"/>
    <w:rsid w:val="007D3C99"/>
    <w:rsid w:val="00805DAF"/>
    <w:rsid w:val="00883292"/>
    <w:rsid w:val="008A0458"/>
    <w:rsid w:val="008D0082"/>
    <w:rsid w:val="009B30F9"/>
    <w:rsid w:val="009F4AB9"/>
    <w:rsid w:val="00A22AB3"/>
    <w:rsid w:val="00A56764"/>
    <w:rsid w:val="00AC5F3F"/>
    <w:rsid w:val="00BB7EB6"/>
    <w:rsid w:val="00BF62BA"/>
    <w:rsid w:val="00C31D8E"/>
    <w:rsid w:val="00C64692"/>
    <w:rsid w:val="00C90F7F"/>
    <w:rsid w:val="00CB17A5"/>
    <w:rsid w:val="00CD3594"/>
    <w:rsid w:val="00D037A6"/>
    <w:rsid w:val="00D374A1"/>
    <w:rsid w:val="00D66A3A"/>
    <w:rsid w:val="00E113A1"/>
    <w:rsid w:val="00E249B0"/>
    <w:rsid w:val="00E27A7F"/>
    <w:rsid w:val="00EE2C9A"/>
    <w:rsid w:val="00EE71E3"/>
    <w:rsid w:val="00F358B4"/>
    <w:rsid w:val="00F51F06"/>
    <w:rsid w:val="00FB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Adriana Očenášová</cp:lastModifiedBy>
  <cp:revision>3</cp:revision>
  <cp:lastPrinted>2018-06-19T07:44:00Z</cp:lastPrinted>
  <dcterms:created xsi:type="dcterms:W3CDTF">2023-08-31T13:16:00Z</dcterms:created>
  <dcterms:modified xsi:type="dcterms:W3CDTF">2023-08-31T14:12:00Z</dcterms:modified>
</cp:coreProperties>
</file>